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3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9543"/>
      </w:tblGrid>
      <w:tr w:rsidR="0021182C" w:rsidRPr="00FD138F" w:rsidTr="009C26D6">
        <w:trPr>
          <w:tblCellSpacing w:w="0" w:type="dxa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1182C" w:rsidRPr="00274660" w:rsidRDefault="0021182C" w:rsidP="009C26D6">
            <w:pPr>
              <w:spacing w:before="26" w:after="26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bookmarkStart w:id="0" w:name="_GoBack"/>
            <w:r w:rsidRPr="002746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помощь родителям детей с ограниченными возможностями здоровья</w:t>
            </w:r>
            <w:bookmarkEnd w:id="0"/>
            <w:r w:rsidR="00BA3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21182C" w:rsidRPr="00FD138F" w:rsidTr="009C26D6">
        <w:trPr>
          <w:tblCellSpacing w:w="0" w:type="dxa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1182C" w:rsidRPr="00274660" w:rsidRDefault="0021182C" w:rsidP="009C2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82C" w:rsidRPr="00274660" w:rsidRDefault="00C2512A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 семьи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всегда является стрессом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ождение ребенка с нарушениями в развитии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аще всего становится причиной глубокой и продолжительной социальной дезадаптации всей семьи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роблема воспитания и развития «особого» ребенка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 Дети с ограниченными возможностями находятся в очень сложном положении эмоционально, морально и психологически. Детям нужно учиться функционировать в быту и общаться с людьми, но из-за своих ограниченных физиологических возможностей они не могут полноценно выполнять какую-либо деятельность. На родителей таких детей, так же,  ложатся большие нагрузки, в связи с деятельностью по уходу за больным ребёнком и ответственностью за его жизнь.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одители данной категории детей испытывают эмоциональное напряжение, тревогу, чувство вины, обиды, находятся в хроническом стрессовом состоянии и т.д. 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Всё это влияет на отношение родителей к своим детям. Следовательно, им так же, как и их детям, нужны психологическая помощь и поддержка.</w:t>
            </w:r>
          </w:p>
          <w:p w:rsidR="0021182C" w:rsidRPr="00274660" w:rsidRDefault="0021182C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Это время боли, которую необходимо пережить, время печали, которая должна быть излита. Только пережив горе, человек способен рассмотреть ситуацию спокойно, более конструктивно подойти к решению своей проблемы.</w:t>
            </w:r>
          </w:p>
          <w:p w:rsidR="0021182C" w:rsidRPr="00274660" w:rsidRDefault="0021182C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Зачастую родители, испытывая страх за судьбу малыша, передают его ребенку. Интуитивно чувствуя пост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оянное напряжение взрослых,  дет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и приобретают черты нервозности, издерганности. 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Оптимальным может считаться такое поведение взрослых, которое позволяет детям-инвалидам быстрее адаптироваться к своему положению, приобрести черты, компенсирующие их состояние. Эгоистическая любовь родителей, стремящихся оградить своих сыновей и дочерей от всех возможных трудностей, мешает их нормальному развитию. Дети-инвалиды остро нуждаются в родительской любви, но не любви-жалости, а любви альтруистической, учитывающей интересы ребенка, просто потому, что ребенок есть, такой – какой есть. Малышу предстоит дальнейшая не самая легкая жизнь, и, чем более самостоятельным и независимым он будет, тем легче сможет перенести все трудности и невзгоды. Детинуждаются не в запретах, а в стимуляции приспособительной активности, познании своих скрытых возможностей, развитии специальных умений и навыков. Конечно, закрывать глаза на то, что малыш серьезно болен, нельзя. При этом и постоянно держать его под стеклянным колпаком тоже не годится. Чем меньше внимание больного будет сконцентрировано на нем самом, тем больше вероятность и успешность взаимодействия его с окружающими. Если родителям удастся научить ребенка думать не только о себе, то судьба его сложится гораздо более счастливо.</w:t>
            </w:r>
          </w:p>
          <w:p w:rsidR="0021182C" w:rsidRPr="00274660" w:rsidRDefault="00CE59EB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Родителям тоже не стоит забывать 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себе!</w:t>
            </w:r>
            <w:r w:rsidR="00C2512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 Деп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р</w:t>
            </w:r>
            <w:r w:rsidR="00C2512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е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ссия -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 нередкий спутник родителей больного ребенка. Механизмом запуска для нее может послужить и 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lastRenderedPageBreak/>
              <w:t>длительное ожидание диагноза, и ненадежность, невнимание близких и друзей в тяжелое время, и отчаяние в глазах ребенка, и бессонные ночи. На фоне постоянной, хронической усталости и недосыпания, достаточно мелочи, чтобы спровоцировать нервный срыв. Но ведь малышу вы нужны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21182C" w:rsidRPr="00C2512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сильными</w:t>
            </w:r>
            <w:proofErr w:type="gramStart"/>
            <w:r w:rsidR="0021182C" w:rsidRPr="00C2512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,б</w:t>
            </w:r>
            <w:proofErr w:type="gramEnd"/>
            <w:r w:rsidR="0021182C" w:rsidRPr="00C2512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одрыми, уверенными</w:t>
            </w:r>
            <w:r w:rsidR="0021182C" w:rsidRPr="00C2512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.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Поэтому, необходимо научиться справляться и с этим. Психологическая поддержка может оказаться для вас одной из важных процедур на пути адаптации, как вас, так и вашего ребенка.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Преодолеть сложный период может социальный работник, психолог или те родители, у которых ребёнок с похожим отклонением в развитии, и они успешно преодолели трудный период. Необходимо иметь возможность поделиться своими переживаниями, услышать слова поддержки. Помогая друг другу, родители забывают о своём горе, не замыкаются в нём, таким образом, находят более конструктивное решение своей проблемы. 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Видя вас бодрыми, веселыми, верящими в лучшее, малыш станет чаще улыбаться и тем самым приближать свое выздоровление.</w:t>
            </w:r>
          </w:p>
          <w:p w:rsidR="0021182C" w:rsidRPr="00274660" w:rsidRDefault="0021182C" w:rsidP="009C26D6">
            <w:pPr>
              <w:spacing w:before="26" w:after="26" w:line="259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Не лишайте себя жизни, удовольствий и интересных событий. Что-то вы можете делать вместе с ребенком, но у вас обязательно должна быть и собственная жизнь.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Слепая жертвенность не принесет пользы ни ребенку, ни вам. Если вы будете удовлетворены жизнью, вы несравнимо больше сможете дать и нуждающемуся в вас маленькому человеку!</w:t>
            </w:r>
          </w:p>
          <w:p w:rsidR="0021182C" w:rsidRPr="00274660" w:rsidRDefault="0021182C" w:rsidP="009C2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82C" w:rsidRPr="00274660" w:rsidRDefault="0021182C" w:rsidP="009C26D6">
            <w:pPr>
              <w:spacing w:before="26" w:after="26" w:line="259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82C" w:rsidRPr="00274660" w:rsidRDefault="0021182C" w:rsidP="009C26D6">
            <w:pPr>
              <w:spacing w:before="26" w:after="26" w:line="259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Рекомендации родителям, имеющим детей-инвалидов: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Примите ситуацию как данность, не думайте о том, как и почему это случилось, размышляйте о том, как с этим дальше жить. Помните, что все ваши страхи и «черные мысли» ребенок чувствует на интуитивном уровне. Ради успешного будущего Вашего ребенка постарайтесь найти в себе силы с оптимизмом смотреть в будущее.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Никогда не жалейте ребёнка из-за того, что он не такой, как все.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Дарите ребёнку свою любовь и внимание, но помните, что есть и другие члены семьи, которые в них тоже нуждаются.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Стремитесь к тому, чтобы у всех членов семьи была возможность саморазвития и полноценной жизни. Помните, ребенку с первых месяцев жизни важно ощущать стабильность и спокойствие своего окружения.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Организуйте свой быт так, чтобы никто в семье не чувствовал себя «жертвой», отказываясь от своей личной жизни.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ограждайте ребёнка от обязанностей и проблем. Если состояние ребенка позволяет, придумайте ему простенькие домашние обязанности, постарайтесь научить ребенка заботиться о других. Решайте все дела вместе с ним.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Предоставьте ребёнку самостоятельность в действиях и принятии решений. Стимулируйте его приспособительную активность; помогайте в поиске своих скрытых возможностей. Развивайте умения и навыки по самообслуживанию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Следите за своей внешностью и поведением. Ребёнок должен гордиться вами.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Учитесь отказывать ребёнку в чём-либо, если считаете его требования чрезмерными. Однако проанализируйте количество запретов, с которыми сталкивается ваш ребенок. Продумайте, все ли они обоснованы, нет ли возможности сократить ограничения, лишний раз проконсультируйтесь с врачом или психологом.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Чаще разговаривайте с ребёнком. Помните, что ни телевизор, ни компьютер не заменят вас.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Создавайте условия для общения ребёнка со сверстниками.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Стремитесь к встречам и общению с друзьями, приглашайте их в гости. Пусть в вашей жизни найдется место и высоким чувствам, и маленьким радостям.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Чаще прибегайте к советам педагогов и психологов. Каждое определенное заболевание ребенка-инвалида требует специфического ухода, а также специальных знаний и умений.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Больше читайте, и не только специальную литературу, но и художественную.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Общайтесь с семьями, где есть дети-инвалиды. Передавайте свой опыт и перенимайте чужой. Это важно не только для вас, но и для ребенка, которому вы можете оказать услугу на всю ж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изнь, найдя для него друзей. 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Помогая друг другу, вы, прежде всего, помогаете себе!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Воспитывайте в себе новые качества, прежде всего наблюдательность, терпение, самообладание.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Ведите дневник наблюдений за ребенком, отмечая малейшие перемены в его состоянии. Дневник с одной стороны, помогает, успокаивая Вас, с другой – способствует правильной организации всей лечебно-коррекционной работы.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Помните, что будущее вашего ребенка во многом зависит от того, насколько он социализирован, адаптирован в обществе. Делайте все возможное, чтобы он привык находиться среди людей и при этом не концентрироваться на себе, умел и любил общаться, мог попросить о помощи.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Старайтесь чувствовать себя спокойно и уверенно с ребенком-инвалидом на людях. Доброжелательно реагируйте на проявления интереса со стороны посторонних, не отталкивайте их от себя жалобами, раздражением, проявлением озлобления. Если ребенок переймет от вас подобный стиль общения с окружающими, его шансы найти себе друзей резко возрастут.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Постарайтесь научить ребенка быть самим собой – и дома, и на людях. Чем раньше ребенок начнет общаться с другими детьми, тем больше шансов, что он сможет вести себя как все.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Помните, что ребёнок повзрослеет и ему придётся жить самостоятельно. Готовьте его к будущей жизни, говорите о ней.</w:t>
            </w:r>
          </w:p>
        </w:tc>
      </w:tr>
    </w:tbl>
    <w:p w:rsidR="000F5919" w:rsidRDefault="00C2512A" w:rsidP="009C26D6">
      <w:pPr>
        <w:ind w:firstLine="708"/>
        <w:jc w:val="both"/>
      </w:pPr>
      <w:r w:rsidRPr="002746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Находите в себе силы и сохраняйте душевное равновесие.</w:t>
      </w:r>
    </w:p>
    <w:sectPr w:rsidR="000F5919" w:rsidSect="009C2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A30270"/>
    <w:multiLevelType w:val="multilevel"/>
    <w:tmpl w:val="712C2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182C"/>
    <w:rsid w:val="000F5919"/>
    <w:rsid w:val="0021182C"/>
    <w:rsid w:val="00233EAE"/>
    <w:rsid w:val="00274660"/>
    <w:rsid w:val="009C26D6"/>
    <w:rsid w:val="00BA39F7"/>
    <w:rsid w:val="00C1106C"/>
    <w:rsid w:val="00C2512A"/>
    <w:rsid w:val="00CE59EB"/>
    <w:rsid w:val="00D8248F"/>
    <w:rsid w:val="00DA5F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8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Valera</dc:creator>
  <cp:lastModifiedBy>Пользователь</cp:lastModifiedBy>
  <cp:revision>2</cp:revision>
  <dcterms:created xsi:type="dcterms:W3CDTF">2021-04-07T11:54:00Z</dcterms:created>
  <dcterms:modified xsi:type="dcterms:W3CDTF">2021-04-07T11:54:00Z</dcterms:modified>
</cp:coreProperties>
</file>